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53C3" w14:textId="77777777" w:rsidR="00D24013" w:rsidRPr="009C2126" w:rsidRDefault="00D24013" w:rsidP="00A415B5">
      <w:pPr>
        <w:tabs>
          <w:tab w:val="left" w:pos="426"/>
        </w:tabs>
        <w:spacing w:after="0" w:line="240" w:lineRule="auto"/>
        <w:ind w:left="0" w:right="0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Anexa nr. 3</w:t>
      </w:r>
    </w:p>
    <w:p w14:paraId="6BB81257" w14:textId="77777777" w:rsidR="00D24013" w:rsidRPr="009C2126" w:rsidRDefault="00D24013" w:rsidP="00DB4CE8">
      <w:pPr>
        <w:tabs>
          <w:tab w:val="left" w:pos="426"/>
          <w:tab w:val="left" w:pos="4395"/>
        </w:tabs>
        <w:spacing w:after="0" w:line="240" w:lineRule="auto"/>
        <w:ind w:left="-98" w:right="-2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la Regulamentul cu privire la</w:t>
      </w:r>
    </w:p>
    <w:p w14:paraId="0FA47DC8" w14:textId="77777777" w:rsidR="00D24013" w:rsidRDefault="00D24013" w:rsidP="00DB4CE8">
      <w:pPr>
        <w:tabs>
          <w:tab w:val="left" w:pos="426"/>
        </w:tabs>
        <w:spacing w:after="0" w:line="240" w:lineRule="auto"/>
        <w:ind w:left="0" w:right="0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autorizația de electrician autorizat</w:t>
      </w:r>
    </w:p>
    <w:p w14:paraId="347A23F8" w14:textId="77777777" w:rsidR="00DB4CE8" w:rsidRPr="00DB4CE8" w:rsidRDefault="00DB4CE8" w:rsidP="00DB4CE8">
      <w:pPr>
        <w:tabs>
          <w:tab w:val="left" w:pos="426"/>
        </w:tabs>
        <w:spacing w:after="0" w:line="240" w:lineRule="auto"/>
        <w:ind w:left="0" w:right="0" w:firstLine="0"/>
        <w:jc w:val="right"/>
        <w:rPr>
          <w:color w:val="auto"/>
          <w:szCs w:val="24"/>
          <w:lang w:eastAsia="ru-RU"/>
        </w:rPr>
      </w:pPr>
      <w:r w:rsidRPr="00DB4CE8">
        <w:rPr>
          <w:color w:val="auto"/>
          <w:szCs w:val="24"/>
          <w:lang w:eastAsia="ru-RU"/>
        </w:rPr>
        <w:t xml:space="preserve">aprobat prin Hotărârea ANRE </w:t>
      </w:r>
    </w:p>
    <w:p w14:paraId="4CC2B16B" w14:textId="15FA0CF6" w:rsidR="00DB4CE8" w:rsidRPr="009C2126" w:rsidRDefault="00C01307" w:rsidP="00DB4CE8">
      <w:pPr>
        <w:tabs>
          <w:tab w:val="left" w:pos="426"/>
        </w:tabs>
        <w:spacing w:after="0" w:line="240" w:lineRule="auto"/>
        <w:ind w:left="0" w:right="0" w:firstLine="0"/>
        <w:jc w:val="right"/>
        <w:rPr>
          <w:color w:val="auto"/>
          <w:szCs w:val="24"/>
          <w:lang w:eastAsia="ru-RU"/>
        </w:rPr>
      </w:pPr>
      <w:r>
        <w:t>nr. 413 din 21 septembrie 2021</w:t>
      </w:r>
    </w:p>
    <w:p w14:paraId="641D24EB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4D1E3D69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  <w:r w:rsidRPr="009C2126">
        <w:rPr>
          <w:b/>
          <w:color w:val="auto"/>
          <w:szCs w:val="24"/>
          <w:lang w:eastAsia="ru-RU"/>
        </w:rPr>
        <w:t>Către ANRE</w:t>
      </w:r>
    </w:p>
    <w:p w14:paraId="1C26D08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181A3CF6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eastAsia="ru-RU"/>
        </w:rPr>
      </w:pPr>
    </w:p>
    <w:p w14:paraId="41A15726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eastAsia="ru-RU"/>
        </w:rPr>
      </w:pPr>
    </w:p>
    <w:p w14:paraId="659925F8" w14:textId="77777777" w:rsidR="00A569A6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eastAsia="ru-RU"/>
        </w:rPr>
      </w:pPr>
      <w:r w:rsidRPr="009C2126">
        <w:rPr>
          <w:b/>
          <w:color w:val="auto"/>
          <w:szCs w:val="24"/>
          <w:lang w:eastAsia="ru-RU"/>
        </w:rPr>
        <w:t xml:space="preserve">CERERE </w:t>
      </w:r>
    </w:p>
    <w:p w14:paraId="3F527AC7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eastAsia="ru-RU"/>
        </w:rPr>
      </w:pPr>
      <w:r w:rsidRPr="009C2126">
        <w:rPr>
          <w:b/>
          <w:color w:val="auto"/>
          <w:szCs w:val="24"/>
          <w:lang w:eastAsia="ru-RU"/>
        </w:rPr>
        <w:t>PENTRU ELIBERAREA AUTORIZAȚIEI DE ELECTRICIAN AUTORIZAT</w:t>
      </w:r>
    </w:p>
    <w:p w14:paraId="5A3CFC68" w14:textId="77777777" w:rsidR="00D24013" w:rsidRPr="00B166A9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val="en-US" w:eastAsia="ru-RU"/>
        </w:rPr>
      </w:pPr>
    </w:p>
    <w:p w14:paraId="70AC12FF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1461AC16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02138DC1" w14:textId="77777777" w:rsidR="00D24013" w:rsidRPr="009C2126" w:rsidRDefault="00D24013" w:rsidP="002E6265">
      <w:pPr>
        <w:tabs>
          <w:tab w:val="left" w:pos="426"/>
          <w:tab w:val="left" w:pos="4395"/>
        </w:tabs>
        <w:spacing w:after="0" w:line="240" w:lineRule="auto"/>
        <w:ind w:left="0" w:right="-48" w:firstLine="426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Subsemnatul  ____________________________________________________________________</w:t>
      </w:r>
    </w:p>
    <w:p w14:paraId="4331DCB6" w14:textId="4789331C" w:rsidR="00D24013" w:rsidRPr="009C2126" w:rsidRDefault="00D24013" w:rsidP="00FC7DFC">
      <w:pPr>
        <w:tabs>
          <w:tab w:val="left" w:pos="426"/>
          <w:tab w:val="left" w:pos="4395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cu </w:t>
      </w:r>
      <w:r w:rsidR="001E342A">
        <w:rPr>
          <w:color w:val="auto"/>
          <w:szCs w:val="24"/>
          <w:lang w:eastAsia="ru-RU"/>
        </w:rPr>
        <w:t xml:space="preserve">domiciliul </w:t>
      </w:r>
      <w:r w:rsidR="00006303">
        <w:rPr>
          <w:color w:val="auto"/>
          <w:szCs w:val="24"/>
          <w:lang w:eastAsia="ru-RU"/>
        </w:rPr>
        <w:t>______________________</w:t>
      </w:r>
      <w:r w:rsidRPr="009C2126">
        <w:rPr>
          <w:color w:val="auto"/>
          <w:szCs w:val="24"/>
          <w:lang w:eastAsia="ru-RU"/>
        </w:rPr>
        <w:t>________________________________</w:t>
      </w:r>
      <w:r w:rsidR="00FC7DFC" w:rsidRPr="009C2126">
        <w:rPr>
          <w:color w:val="auto"/>
          <w:szCs w:val="24"/>
          <w:lang w:eastAsia="ru-RU"/>
        </w:rPr>
        <w:t>__</w:t>
      </w:r>
      <w:r w:rsidRPr="009C2126">
        <w:rPr>
          <w:color w:val="auto"/>
          <w:szCs w:val="24"/>
          <w:lang w:eastAsia="ru-RU"/>
        </w:rPr>
        <w:t>_______________,</w:t>
      </w:r>
    </w:p>
    <w:p w14:paraId="6AED036A" w14:textId="77777777" w:rsidR="00D24013" w:rsidRPr="009C2126" w:rsidRDefault="00D24013" w:rsidP="00FC7DFC">
      <w:pPr>
        <w:tabs>
          <w:tab w:val="left" w:pos="426"/>
          <w:tab w:val="left" w:pos="4395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tel. _________________________________________________________________</w:t>
      </w:r>
      <w:r w:rsidR="00FC7DFC" w:rsidRPr="009C2126">
        <w:rPr>
          <w:color w:val="auto"/>
          <w:szCs w:val="24"/>
          <w:lang w:eastAsia="ru-RU"/>
        </w:rPr>
        <w:t>___</w:t>
      </w:r>
      <w:r w:rsidRPr="009C2126">
        <w:rPr>
          <w:color w:val="auto"/>
          <w:szCs w:val="24"/>
          <w:lang w:eastAsia="ru-RU"/>
        </w:rPr>
        <w:t>___________</w:t>
      </w:r>
    </w:p>
    <w:p w14:paraId="21A8ED6D" w14:textId="77777777" w:rsidR="00D24013" w:rsidRPr="009C2126" w:rsidRDefault="00D24013" w:rsidP="002E6265">
      <w:pPr>
        <w:tabs>
          <w:tab w:val="left" w:pos="426"/>
          <w:tab w:val="left" w:pos="4395"/>
        </w:tabs>
        <w:spacing w:after="0" w:line="240" w:lineRule="auto"/>
        <w:ind w:left="0" w:right="-48" w:firstLine="426"/>
        <w:jc w:val="center"/>
        <w:rPr>
          <w:color w:val="auto"/>
          <w:szCs w:val="24"/>
          <w:vertAlign w:val="superscript"/>
          <w:lang w:eastAsia="ru-RU"/>
        </w:rPr>
      </w:pPr>
      <w:r w:rsidRPr="009C2126">
        <w:rPr>
          <w:color w:val="auto"/>
          <w:szCs w:val="24"/>
          <w:vertAlign w:val="superscript"/>
          <w:lang w:eastAsia="ru-RU"/>
        </w:rPr>
        <w:t>fix, mobil</w:t>
      </w:r>
    </w:p>
    <w:p w14:paraId="68A92212" w14:textId="77777777" w:rsidR="00D24013" w:rsidRPr="009C2126" w:rsidRDefault="00D24013" w:rsidP="00FC7DFC">
      <w:pPr>
        <w:tabs>
          <w:tab w:val="left" w:pos="426"/>
          <w:tab w:val="left" w:pos="4395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rog eliberarea autorizației </w:t>
      </w:r>
      <w:r w:rsidR="00316E83" w:rsidRPr="009C2126">
        <w:rPr>
          <w:color w:val="auto"/>
          <w:szCs w:val="24"/>
          <w:lang w:eastAsia="ru-RU"/>
        </w:rPr>
        <w:t xml:space="preserve">de electrician autorizat </w:t>
      </w:r>
      <w:r w:rsidRPr="009C2126">
        <w:rPr>
          <w:color w:val="auto"/>
          <w:szCs w:val="24"/>
          <w:lang w:eastAsia="ru-RU"/>
        </w:rPr>
        <w:t>de gradul _______</w:t>
      </w:r>
      <w:r w:rsidR="00FC7DFC" w:rsidRPr="009C2126">
        <w:rPr>
          <w:color w:val="auto"/>
          <w:szCs w:val="24"/>
          <w:lang w:eastAsia="ru-RU"/>
        </w:rPr>
        <w:t>.</w:t>
      </w:r>
    </w:p>
    <w:p w14:paraId="3B8D0493" w14:textId="52DF600D" w:rsidR="00D24013" w:rsidRPr="009C2126" w:rsidRDefault="00D24013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Posed o vechime de muncă de ________ ani în sectorul electroenergetic, din care ________ ani în instalații electrice</w:t>
      </w:r>
      <w:r w:rsidR="00264356">
        <w:rPr>
          <w:color w:val="auto"/>
          <w:szCs w:val="24"/>
          <w:lang w:eastAsia="ru-RU"/>
        </w:rPr>
        <w:t xml:space="preserve"> cu</w:t>
      </w:r>
      <w:r w:rsidRPr="009C2126">
        <w:rPr>
          <w:color w:val="auto"/>
          <w:szCs w:val="24"/>
          <w:lang w:eastAsia="ru-RU"/>
        </w:rPr>
        <w:t xml:space="preserve"> tensiunea de _____ kV. Posed studii în domeniul electroenergetic fiind deținător al diplomei_______________________________________________________________</w:t>
      </w:r>
    </w:p>
    <w:p w14:paraId="2BF554CB" w14:textId="77777777" w:rsidR="00D24013" w:rsidRPr="009C2126" w:rsidRDefault="00D24013" w:rsidP="002E6265">
      <w:pPr>
        <w:tabs>
          <w:tab w:val="left" w:pos="426"/>
        </w:tabs>
        <w:spacing w:after="0" w:line="240" w:lineRule="auto"/>
        <w:ind w:left="0" w:right="-108" w:firstLine="426"/>
        <w:jc w:val="center"/>
        <w:rPr>
          <w:color w:val="auto"/>
          <w:szCs w:val="24"/>
          <w:vertAlign w:val="superscript"/>
          <w:lang w:eastAsia="ru-RU"/>
        </w:rPr>
      </w:pPr>
      <w:r w:rsidRPr="009C2126">
        <w:rPr>
          <w:color w:val="auto"/>
          <w:szCs w:val="24"/>
          <w:vertAlign w:val="superscript"/>
          <w:lang w:eastAsia="ru-RU"/>
        </w:rPr>
        <w:t>denumirea instituției absolvite, specialitatea după studii, anul absolvirii</w:t>
      </w:r>
    </w:p>
    <w:p w14:paraId="7DC2BDF8" w14:textId="450F36B8" w:rsidR="00D24013" w:rsidRPr="009C2126" w:rsidRDefault="00D24013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Posed grupa de securitate electrică __, eliberată de Comisia de verificare a cunoștințelor din cadrul Serviciului </w:t>
      </w:r>
      <w:r w:rsidR="00100E21">
        <w:rPr>
          <w:color w:val="auto"/>
          <w:szCs w:val="24"/>
          <w:lang w:eastAsia="ru-RU"/>
        </w:rPr>
        <w:t>teritorial</w:t>
      </w:r>
      <w:r w:rsidRPr="009C2126">
        <w:rPr>
          <w:color w:val="auto"/>
          <w:szCs w:val="24"/>
          <w:lang w:eastAsia="ru-RU"/>
        </w:rPr>
        <w:t xml:space="preserve"> al ANRE __________, la data de____________, valabilă până la data de ___________.</w:t>
      </w:r>
    </w:p>
    <w:p w14:paraId="32FEC536" w14:textId="77777777" w:rsidR="00D24013" w:rsidRPr="009C2126" w:rsidRDefault="00D24013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</w:p>
    <w:p w14:paraId="72E074AB" w14:textId="77777777" w:rsidR="00D24013" w:rsidRPr="009C2126" w:rsidRDefault="00D24013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Cunosc cerința că pentru </w:t>
      </w:r>
      <w:r w:rsidR="000509AE" w:rsidRPr="009C2126">
        <w:rPr>
          <w:color w:val="auto"/>
          <w:szCs w:val="24"/>
          <w:lang w:eastAsia="ru-RU"/>
        </w:rPr>
        <w:t xml:space="preserve">întrunirea condițiilor de </w:t>
      </w:r>
      <w:r w:rsidRPr="009C2126">
        <w:rPr>
          <w:color w:val="auto"/>
          <w:szCs w:val="24"/>
          <w:lang w:eastAsia="ru-RU"/>
        </w:rPr>
        <w:t>eliberare</w:t>
      </w:r>
      <w:r w:rsidR="000509AE" w:rsidRPr="009C2126">
        <w:rPr>
          <w:color w:val="auto"/>
          <w:szCs w:val="24"/>
          <w:lang w:eastAsia="ru-RU"/>
        </w:rPr>
        <w:t xml:space="preserve"> </w:t>
      </w:r>
      <w:r w:rsidRPr="009C2126">
        <w:rPr>
          <w:color w:val="auto"/>
          <w:szCs w:val="24"/>
          <w:lang w:eastAsia="ru-RU"/>
        </w:rPr>
        <w:t xml:space="preserve">a autorizației </w:t>
      </w:r>
      <w:r w:rsidR="00316E83" w:rsidRPr="009C2126">
        <w:rPr>
          <w:color w:val="auto"/>
          <w:szCs w:val="24"/>
          <w:lang w:eastAsia="ru-RU"/>
        </w:rPr>
        <w:t xml:space="preserve">de electrician autorizat </w:t>
      </w:r>
      <w:r w:rsidRPr="009C2126">
        <w:rPr>
          <w:color w:val="auto"/>
          <w:szCs w:val="24"/>
          <w:lang w:eastAsia="ru-RU"/>
        </w:rPr>
        <w:t>urmează să susțin examen.</w:t>
      </w:r>
    </w:p>
    <w:p w14:paraId="27E8ABF9" w14:textId="77777777" w:rsidR="000509AE" w:rsidRPr="009C2126" w:rsidRDefault="000509AE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</w:p>
    <w:p w14:paraId="241A4002" w14:textId="77777777" w:rsidR="000509AE" w:rsidRPr="009C2126" w:rsidRDefault="000509AE" w:rsidP="002E6265">
      <w:pPr>
        <w:tabs>
          <w:tab w:val="left" w:pos="426"/>
        </w:tabs>
        <w:spacing w:after="0" w:line="240" w:lineRule="auto"/>
        <w:ind w:left="0" w:right="-108" w:firstLine="426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La Cerere anexez:</w:t>
      </w:r>
    </w:p>
    <w:p w14:paraId="1E164A52" w14:textId="77777777" w:rsidR="000509AE" w:rsidRPr="009C2126" w:rsidRDefault="000509AE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1)</w:t>
      </w:r>
      <w:r w:rsidRPr="009C2126">
        <w:rPr>
          <w:color w:val="auto"/>
          <w:szCs w:val="24"/>
          <w:lang w:eastAsia="ru-RU"/>
        </w:rPr>
        <w:tab/>
        <w:t xml:space="preserve">declarația pe propria răspundere; </w:t>
      </w:r>
    </w:p>
    <w:p w14:paraId="582DEB1A" w14:textId="77777777" w:rsidR="000509AE" w:rsidRPr="009C2126" w:rsidRDefault="000509AE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2)</w:t>
      </w:r>
      <w:r w:rsidRPr="009C2126">
        <w:rPr>
          <w:color w:val="auto"/>
          <w:szCs w:val="24"/>
          <w:lang w:eastAsia="ru-RU"/>
        </w:rPr>
        <w:tab/>
        <w:t xml:space="preserve">fotografie actualizată 3×4; </w:t>
      </w:r>
    </w:p>
    <w:p w14:paraId="74A130F0" w14:textId="77777777" w:rsidR="000509AE" w:rsidRPr="009C2126" w:rsidRDefault="000509AE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3)</w:t>
      </w:r>
      <w:r w:rsidRPr="009C2126">
        <w:rPr>
          <w:color w:val="auto"/>
          <w:szCs w:val="24"/>
          <w:lang w:eastAsia="ru-RU"/>
        </w:rPr>
        <w:tab/>
        <w:t xml:space="preserve">copia documentului ce confirmă vechimea/stagiul  în muncă; </w:t>
      </w:r>
    </w:p>
    <w:p w14:paraId="66DF67FD" w14:textId="77777777" w:rsidR="000509AE" w:rsidRPr="009C2126" w:rsidRDefault="000509AE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4)</w:t>
      </w:r>
      <w:r w:rsidRPr="009C2126">
        <w:rPr>
          <w:color w:val="auto"/>
          <w:szCs w:val="24"/>
          <w:lang w:eastAsia="ru-RU"/>
        </w:rPr>
        <w:tab/>
        <w:t xml:space="preserve">copia buletinului de identitate; </w:t>
      </w:r>
    </w:p>
    <w:p w14:paraId="23A5380B" w14:textId="77777777" w:rsidR="00E07C3F" w:rsidRPr="009C2126" w:rsidRDefault="000509AE" w:rsidP="00E07C3F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5)</w:t>
      </w:r>
      <w:r w:rsidRPr="009C2126">
        <w:rPr>
          <w:color w:val="auto"/>
          <w:szCs w:val="24"/>
          <w:lang w:eastAsia="ru-RU"/>
        </w:rPr>
        <w:tab/>
        <w:t xml:space="preserve">copia actelor de studii; </w:t>
      </w:r>
    </w:p>
    <w:p w14:paraId="1463BD63" w14:textId="77777777" w:rsidR="000509AE" w:rsidRPr="009C2126" w:rsidRDefault="000509AE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6)</w:t>
      </w:r>
      <w:r w:rsidRPr="009C2126">
        <w:rPr>
          <w:color w:val="auto"/>
          <w:szCs w:val="24"/>
          <w:lang w:eastAsia="ru-RU"/>
        </w:rPr>
        <w:tab/>
        <w:t xml:space="preserve">copia Talonului de autorizare privind acordarea grupei de securitate electrică; </w:t>
      </w:r>
    </w:p>
    <w:p w14:paraId="3623FE7E" w14:textId="010DCFAD" w:rsidR="00D24013" w:rsidRDefault="000509AE" w:rsidP="00100E21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7)</w:t>
      </w:r>
      <w:r w:rsidRPr="009C2126">
        <w:rPr>
          <w:color w:val="auto"/>
          <w:szCs w:val="24"/>
          <w:lang w:eastAsia="ru-RU"/>
        </w:rPr>
        <w:tab/>
      </w:r>
      <w:r w:rsidR="00A40034" w:rsidRPr="00A40034">
        <w:rPr>
          <w:color w:val="auto"/>
          <w:szCs w:val="24"/>
          <w:lang w:eastAsia="ru-RU"/>
        </w:rPr>
        <w:t>acordul privind prelucrarea datelor cu caracter personal în conformitate cu Legea nr. 133 din</w:t>
      </w:r>
      <w:r w:rsidR="00100E21">
        <w:rPr>
          <w:color w:val="auto"/>
          <w:szCs w:val="24"/>
          <w:lang w:eastAsia="ru-RU"/>
        </w:rPr>
        <w:t xml:space="preserve"> </w:t>
      </w:r>
      <w:r w:rsidR="00A40034" w:rsidRPr="00A40034">
        <w:rPr>
          <w:color w:val="auto"/>
          <w:szCs w:val="24"/>
          <w:lang w:eastAsia="ru-RU"/>
        </w:rPr>
        <w:t>08.07.2011 privind protecția datelor cu caracter personal;</w:t>
      </w:r>
    </w:p>
    <w:p w14:paraId="1DE70B35" w14:textId="77777777" w:rsidR="00805496" w:rsidRPr="009C2126" w:rsidRDefault="00805496" w:rsidP="000509AE">
      <w:pPr>
        <w:tabs>
          <w:tab w:val="left" w:pos="426"/>
        </w:tabs>
        <w:spacing w:after="0" w:line="240" w:lineRule="auto"/>
        <w:ind w:left="142" w:right="-108" w:firstLine="0"/>
        <w:rPr>
          <w:color w:val="auto"/>
          <w:szCs w:val="24"/>
          <w:lang w:eastAsia="ru-RU"/>
        </w:rPr>
      </w:pPr>
      <w:r>
        <w:rPr>
          <w:color w:val="auto"/>
          <w:szCs w:val="24"/>
          <w:lang w:eastAsia="ru-RU"/>
        </w:rPr>
        <w:t xml:space="preserve">8) </w:t>
      </w:r>
      <w:r w:rsidRPr="009C2126">
        <w:rPr>
          <w:color w:val="auto"/>
          <w:szCs w:val="24"/>
          <w:lang w:eastAsia="ru-RU"/>
        </w:rPr>
        <w:t>lista lucrărilor executate</w:t>
      </w:r>
      <w:r>
        <w:rPr>
          <w:color w:val="auto"/>
          <w:szCs w:val="24"/>
          <w:lang w:eastAsia="ru-RU"/>
        </w:rPr>
        <w:t>.</w:t>
      </w:r>
    </w:p>
    <w:p w14:paraId="43A5A527" w14:textId="77777777" w:rsidR="00600145" w:rsidRPr="009C2126" w:rsidRDefault="00600145" w:rsidP="00A415B5">
      <w:pPr>
        <w:tabs>
          <w:tab w:val="left" w:pos="426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</w:p>
    <w:p w14:paraId="44BDAC26" w14:textId="77777777" w:rsidR="00600145" w:rsidRPr="009C2126" w:rsidRDefault="00600145" w:rsidP="00A415B5">
      <w:pPr>
        <w:tabs>
          <w:tab w:val="left" w:pos="426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</w:p>
    <w:p w14:paraId="3B82059F" w14:textId="77777777" w:rsidR="00D24013" w:rsidRPr="009C2126" w:rsidRDefault="00D24013" w:rsidP="00A415B5">
      <w:pPr>
        <w:tabs>
          <w:tab w:val="left" w:pos="426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  <w:r w:rsidRPr="009C2126">
        <w:rPr>
          <w:rFonts w:eastAsia="Calibri"/>
          <w:color w:val="auto"/>
          <w:szCs w:val="24"/>
        </w:rPr>
        <w:t xml:space="preserve">           (Data)                                                                                                             (Semnătura)</w:t>
      </w:r>
    </w:p>
    <w:p w14:paraId="061E7A1C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5A3F3360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45A2D459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12B93872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66B72648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1B449331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30CF7C0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22D58EA8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b/>
          <w:color w:val="auto"/>
          <w:szCs w:val="24"/>
          <w:lang w:eastAsia="ru-RU"/>
        </w:rPr>
      </w:pPr>
    </w:p>
    <w:p w14:paraId="75CE7767" w14:textId="32C8E3CB" w:rsidR="00D24013" w:rsidRPr="009C2126" w:rsidRDefault="00D24013" w:rsidP="002E6265">
      <w:pPr>
        <w:tabs>
          <w:tab w:val="left" w:pos="426"/>
          <w:tab w:val="left" w:pos="4395"/>
          <w:tab w:val="left" w:pos="8771"/>
        </w:tabs>
        <w:spacing w:after="0" w:line="240" w:lineRule="auto"/>
        <w:ind w:left="0" w:right="-48" w:firstLine="0"/>
        <w:jc w:val="left"/>
        <w:rPr>
          <w:b/>
          <w:color w:val="auto"/>
          <w:szCs w:val="24"/>
          <w:lang w:eastAsia="ru-RU"/>
        </w:rPr>
      </w:pPr>
      <w:bookmarkStart w:id="0" w:name="_GoBack"/>
      <w:bookmarkEnd w:id="0"/>
    </w:p>
    <w:sectPr w:rsidR="00D24013" w:rsidRPr="009C2126" w:rsidSect="00B85A7C">
      <w:headerReference w:type="even" r:id="rId8"/>
      <w:headerReference w:type="default" r:id="rId9"/>
      <w:headerReference w:type="first" r:id="rId10"/>
      <w:pgSz w:w="11906" w:h="16838"/>
      <w:pgMar w:top="568" w:right="567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1F808" w14:textId="77777777" w:rsidR="001A22C8" w:rsidRDefault="001A22C8">
      <w:pPr>
        <w:spacing w:after="0" w:line="240" w:lineRule="auto"/>
      </w:pPr>
      <w:r>
        <w:separator/>
      </w:r>
    </w:p>
  </w:endnote>
  <w:endnote w:type="continuationSeparator" w:id="0">
    <w:p w14:paraId="736CE593" w14:textId="77777777" w:rsidR="001A22C8" w:rsidRDefault="001A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995CD" w14:textId="77777777" w:rsidR="001A22C8" w:rsidRDefault="001A22C8">
      <w:pPr>
        <w:spacing w:after="0" w:line="240" w:lineRule="auto"/>
      </w:pPr>
      <w:r>
        <w:separator/>
      </w:r>
    </w:p>
  </w:footnote>
  <w:footnote w:type="continuationSeparator" w:id="0">
    <w:p w14:paraId="597A0130" w14:textId="77777777" w:rsidR="001A22C8" w:rsidRDefault="001A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7A54" w14:textId="77777777" w:rsidR="00100E21" w:rsidRDefault="00100E21">
    <w:pPr>
      <w:spacing w:after="0" w:line="259" w:lineRule="auto"/>
      <w:ind w:left="1515" w:right="0" w:firstLine="0"/>
      <w:jc w:val="center"/>
    </w:pPr>
    <w:r>
      <w:rPr>
        <w:b/>
      </w:rPr>
      <w:t xml:space="preserve">Anexa nr.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7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548F" w14:textId="77777777" w:rsidR="00100E21" w:rsidRDefault="00100E21">
    <w:pPr>
      <w:spacing w:after="0" w:line="259" w:lineRule="auto"/>
      <w:ind w:left="1515" w:right="0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73E9B" w14:textId="77777777" w:rsidR="00100E21" w:rsidRDefault="00100E21">
    <w:pPr>
      <w:spacing w:after="0" w:line="259" w:lineRule="auto"/>
      <w:ind w:left="1515" w:right="0" w:firstLine="0"/>
      <w:jc w:val="center"/>
    </w:pPr>
    <w:r>
      <w:rPr>
        <w:b/>
      </w:rPr>
      <w:t xml:space="preserve">Anexa nr.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7</w:t>
    </w:r>
    <w:r>
      <w:rPr>
        <w:b/>
      </w:rPr>
      <w:fldChar w:fldCharType="end"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16AF"/>
    <w:multiLevelType w:val="hybridMultilevel"/>
    <w:tmpl w:val="F5B01838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33275"/>
    <w:multiLevelType w:val="hybridMultilevel"/>
    <w:tmpl w:val="5CB62D2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940A8"/>
    <w:multiLevelType w:val="hybridMultilevel"/>
    <w:tmpl w:val="549EC998"/>
    <w:lvl w:ilvl="0" w:tplc="4DE6D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497FA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EA4">
      <w:start w:val="1"/>
      <w:numFmt w:val="lowerLetter"/>
      <w:lvlText w:val="%3)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E9B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EF932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446C6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252A8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241A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4865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119E4"/>
    <w:multiLevelType w:val="hybridMultilevel"/>
    <w:tmpl w:val="FFD66CA4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702F7A"/>
    <w:multiLevelType w:val="hybridMultilevel"/>
    <w:tmpl w:val="2FFC4276"/>
    <w:lvl w:ilvl="0" w:tplc="769E0116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104" w:hanging="360"/>
      </w:pPr>
    </w:lvl>
    <w:lvl w:ilvl="2" w:tplc="0419001B" w:tentative="1">
      <w:start w:val="1"/>
      <w:numFmt w:val="lowerRoman"/>
      <w:lvlText w:val="%3."/>
      <w:lvlJc w:val="right"/>
      <w:pPr>
        <w:ind w:left="-1384" w:hanging="180"/>
      </w:pPr>
    </w:lvl>
    <w:lvl w:ilvl="3" w:tplc="0419000F" w:tentative="1">
      <w:start w:val="1"/>
      <w:numFmt w:val="decimal"/>
      <w:lvlText w:val="%4."/>
      <w:lvlJc w:val="left"/>
      <w:pPr>
        <w:ind w:left="-664" w:hanging="360"/>
      </w:pPr>
    </w:lvl>
    <w:lvl w:ilvl="4" w:tplc="04190019" w:tentative="1">
      <w:start w:val="1"/>
      <w:numFmt w:val="lowerLetter"/>
      <w:lvlText w:val="%5."/>
      <w:lvlJc w:val="left"/>
      <w:pPr>
        <w:ind w:left="56" w:hanging="360"/>
      </w:pPr>
    </w:lvl>
    <w:lvl w:ilvl="5" w:tplc="0419001B" w:tentative="1">
      <w:start w:val="1"/>
      <w:numFmt w:val="lowerRoman"/>
      <w:lvlText w:val="%6."/>
      <w:lvlJc w:val="right"/>
      <w:pPr>
        <w:ind w:left="776" w:hanging="180"/>
      </w:pPr>
    </w:lvl>
    <w:lvl w:ilvl="6" w:tplc="0419000F" w:tentative="1">
      <w:start w:val="1"/>
      <w:numFmt w:val="decimal"/>
      <w:lvlText w:val="%7."/>
      <w:lvlJc w:val="left"/>
      <w:pPr>
        <w:ind w:left="1496" w:hanging="360"/>
      </w:pPr>
    </w:lvl>
    <w:lvl w:ilvl="7" w:tplc="04190019" w:tentative="1">
      <w:start w:val="1"/>
      <w:numFmt w:val="lowerLetter"/>
      <w:lvlText w:val="%8."/>
      <w:lvlJc w:val="left"/>
      <w:pPr>
        <w:ind w:left="2216" w:hanging="360"/>
      </w:pPr>
    </w:lvl>
    <w:lvl w:ilvl="8" w:tplc="0419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5" w15:restartNumberingAfterBreak="0">
    <w:nsid w:val="172F2D2B"/>
    <w:multiLevelType w:val="hybridMultilevel"/>
    <w:tmpl w:val="3AB468D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82E49"/>
    <w:multiLevelType w:val="hybridMultilevel"/>
    <w:tmpl w:val="BA9223AE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51E32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D50EB"/>
    <w:multiLevelType w:val="hybridMultilevel"/>
    <w:tmpl w:val="0E6E14EE"/>
    <w:lvl w:ilvl="0" w:tplc="4016F5EE">
      <w:start w:val="56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877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8F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6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E48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A28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C75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0A6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4B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795F"/>
    <w:multiLevelType w:val="hybridMultilevel"/>
    <w:tmpl w:val="ED1028AA"/>
    <w:lvl w:ilvl="0" w:tplc="6AEA32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2FE2A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CD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96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A192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A8B9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A50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2492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E5B7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A63B92"/>
    <w:multiLevelType w:val="hybridMultilevel"/>
    <w:tmpl w:val="9F0E7E6A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27F03"/>
    <w:multiLevelType w:val="hybridMultilevel"/>
    <w:tmpl w:val="E112F5A2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70BD9"/>
    <w:multiLevelType w:val="hybridMultilevel"/>
    <w:tmpl w:val="8924B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54C73"/>
    <w:multiLevelType w:val="hybridMultilevel"/>
    <w:tmpl w:val="5CB62D2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DA5161"/>
    <w:multiLevelType w:val="hybridMultilevel"/>
    <w:tmpl w:val="D3809740"/>
    <w:lvl w:ilvl="0" w:tplc="F3905E7C">
      <w:start w:val="1"/>
      <w:numFmt w:val="decimal"/>
      <w:lvlText w:val="%1)"/>
      <w:lvlJc w:val="left"/>
      <w:pPr>
        <w:ind w:left="30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238D1B97"/>
    <w:multiLevelType w:val="hybridMultilevel"/>
    <w:tmpl w:val="5CF6BA2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E63175"/>
    <w:multiLevelType w:val="hybridMultilevel"/>
    <w:tmpl w:val="0C8E022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9AA2A89"/>
    <w:multiLevelType w:val="hybridMultilevel"/>
    <w:tmpl w:val="1B4A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C1570"/>
    <w:multiLevelType w:val="hybridMultilevel"/>
    <w:tmpl w:val="AFEED888"/>
    <w:lvl w:ilvl="0" w:tplc="7AF6C59C">
      <w:start w:val="2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E8B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A4D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6C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E3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871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73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CD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52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95747D"/>
    <w:multiLevelType w:val="hybridMultilevel"/>
    <w:tmpl w:val="72605BAC"/>
    <w:lvl w:ilvl="0" w:tplc="04090011">
      <w:start w:val="1"/>
      <w:numFmt w:val="decimal"/>
      <w:lvlText w:val="%1)"/>
      <w:lvlJc w:val="left"/>
      <w:pPr>
        <w:ind w:left="1087" w:hanging="360"/>
      </w:p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330E6475"/>
    <w:multiLevelType w:val="hybridMultilevel"/>
    <w:tmpl w:val="6C8EDD28"/>
    <w:lvl w:ilvl="0" w:tplc="E7BCAA02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485B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A31C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260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4611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6E8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2DB1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2EAC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D8D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B30466"/>
    <w:multiLevelType w:val="hybridMultilevel"/>
    <w:tmpl w:val="D9345F9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7E5601"/>
    <w:multiLevelType w:val="hybridMultilevel"/>
    <w:tmpl w:val="525E54C4"/>
    <w:lvl w:ilvl="0" w:tplc="6710295E">
      <w:start w:val="1"/>
      <w:numFmt w:val="bullet"/>
      <w:lvlText w:val=""/>
      <w:lvlJc w:val="left"/>
      <w:pPr>
        <w:ind w:left="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003AA">
      <w:start w:val="1"/>
      <w:numFmt w:val="bullet"/>
      <w:lvlText w:val="o"/>
      <w:lvlJc w:val="left"/>
      <w:pPr>
        <w:ind w:left="1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2758">
      <w:start w:val="1"/>
      <w:numFmt w:val="bullet"/>
      <w:lvlText w:val="▪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219A4">
      <w:start w:val="1"/>
      <w:numFmt w:val="bullet"/>
      <w:lvlText w:val="•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7A3C">
      <w:start w:val="1"/>
      <w:numFmt w:val="bullet"/>
      <w:lvlText w:val="o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0EFC0">
      <w:start w:val="1"/>
      <w:numFmt w:val="bullet"/>
      <w:lvlText w:val="▪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D0A2">
      <w:start w:val="1"/>
      <w:numFmt w:val="bullet"/>
      <w:lvlText w:val="•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40A30">
      <w:start w:val="1"/>
      <w:numFmt w:val="bullet"/>
      <w:lvlText w:val="o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BE38">
      <w:start w:val="1"/>
      <w:numFmt w:val="bullet"/>
      <w:lvlText w:val="▪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DC166D"/>
    <w:multiLevelType w:val="hybridMultilevel"/>
    <w:tmpl w:val="0D6C557A"/>
    <w:lvl w:ilvl="0" w:tplc="7B8405BA">
      <w:start w:val="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E325E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6881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CCF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C80F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6706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E7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CC09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4DF7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97210C"/>
    <w:multiLevelType w:val="hybridMultilevel"/>
    <w:tmpl w:val="CDE091A4"/>
    <w:lvl w:ilvl="0" w:tplc="A5D8EA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8558E2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196CA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26508"/>
    <w:multiLevelType w:val="hybridMultilevel"/>
    <w:tmpl w:val="80607F5A"/>
    <w:lvl w:ilvl="0" w:tplc="39A61BE0">
      <w:start w:val="2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AC2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214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CF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CDC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4AF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2F7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BD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4D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91497A"/>
    <w:multiLevelType w:val="hybridMultilevel"/>
    <w:tmpl w:val="FEC221AE"/>
    <w:lvl w:ilvl="0" w:tplc="7B5850E0">
      <w:start w:val="59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69546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112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EE54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A6B4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E8D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6D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C64D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ACF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4783E"/>
    <w:multiLevelType w:val="hybridMultilevel"/>
    <w:tmpl w:val="74569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464CD"/>
    <w:multiLevelType w:val="hybridMultilevel"/>
    <w:tmpl w:val="C86A2C40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CE63C28"/>
    <w:multiLevelType w:val="hybridMultilevel"/>
    <w:tmpl w:val="FBE2C086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9" w15:restartNumberingAfterBreak="0">
    <w:nsid w:val="5E4840AC"/>
    <w:multiLevelType w:val="hybridMultilevel"/>
    <w:tmpl w:val="9106358C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0" w15:restartNumberingAfterBreak="0">
    <w:nsid w:val="621D4BED"/>
    <w:multiLevelType w:val="hybridMultilevel"/>
    <w:tmpl w:val="F5AA369E"/>
    <w:lvl w:ilvl="0" w:tplc="5A46959C">
      <w:start w:val="29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E655C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17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63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6CE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E5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07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FE0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2FD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F303D"/>
    <w:multiLevelType w:val="hybridMultilevel"/>
    <w:tmpl w:val="6AA6C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EA7"/>
    <w:multiLevelType w:val="hybridMultilevel"/>
    <w:tmpl w:val="A484F8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3E555B"/>
    <w:multiLevelType w:val="hybridMultilevel"/>
    <w:tmpl w:val="9D16D364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1">
      <w:start w:val="1"/>
      <w:numFmt w:val="decimal"/>
      <w:lvlText w:val="%2)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4" w15:restartNumberingAfterBreak="0">
    <w:nsid w:val="69ED7DF9"/>
    <w:multiLevelType w:val="hybridMultilevel"/>
    <w:tmpl w:val="FAB23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10459"/>
    <w:multiLevelType w:val="hybridMultilevel"/>
    <w:tmpl w:val="D8584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85"/>
    <w:multiLevelType w:val="hybridMultilevel"/>
    <w:tmpl w:val="8C484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6F35"/>
    <w:multiLevelType w:val="hybridMultilevel"/>
    <w:tmpl w:val="13D64456"/>
    <w:lvl w:ilvl="0" w:tplc="2CFC2F0C">
      <w:start w:val="14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04EE2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E46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A15D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2E8B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C507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A55E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16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A7A8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2F4DB8"/>
    <w:multiLevelType w:val="hybridMultilevel"/>
    <w:tmpl w:val="7D76AA8E"/>
    <w:lvl w:ilvl="0" w:tplc="B344B056">
      <w:start w:val="7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37D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AD3D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080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2B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4B87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C22F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6AB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A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18587B"/>
    <w:multiLevelType w:val="hybridMultilevel"/>
    <w:tmpl w:val="3FDA13E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1">
      <w:start w:val="1"/>
      <w:numFmt w:val="decimal"/>
      <w:lvlText w:val="%2)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0958D5"/>
    <w:multiLevelType w:val="hybridMultilevel"/>
    <w:tmpl w:val="EBC2F71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06D17"/>
    <w:multiLevelType w:val="hybridMultilevel"/>
    <w:tmpl w:val="A3FC8866"/>
    <w:lvl w:ilvl="0" w:tplc="58F4F268">
      <w:start w:val="50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8B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E7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4E4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0CE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407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E43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E0B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CF8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D95949"/>
    <w:multiLevelType w:val="hybridMultilevel"/>
    <w:tmpl w:val="23802E82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3" w15:restartNumberingAfterBreak="0">
    <w:nsid w:val="7E6F31D5"/>
    <w:multiLevelType w:val="hybridMultilevel"/>
    <w:tmpl w:val="F5AA369E"/>
    <w:lvl w:ilvl="0" w:tplc="5A46959C">
      <w:start w:val="29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E655C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17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63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6CE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E5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07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FE0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2FD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2"/>
  </w:num>
  <w:num w:numId="3">
    <w:abstractNumId w:val="38"/>
  </w:num>
  <w:num w:numId="4">
    <w:abstractNumId w:val="40"/>
  </w:num>
  <w:num w:numId="5">
    <w:abstractNumId w:val="2"/>
  </w:num>
  <w:num w:numId="6">
    <w:abstractNumId w:val="37"/>
  </w:num>
  <w:num w:numId="7">
    <w:abstractNumId w:val="24"/>
  </w:num>
  <w:num w:numId="8">
    <w:abstractNumId w:val="17"/>
  </w:num>
  <w:num w:numId="9">
    <w:abstractNumId w:val="30"/>
  </w:num>
  <w:num w:numId="10">
    <w:abstractNumId w:val="41"/>
  </w:num>
  <w:num w:numId="11">
    <w:abstractNumId w:val="7"/>
  </w:num>
  <w:num w:numId="12">
    <w:abstractNumId w:val="8"/>
  </w:num>
  <w:num w:numId="13">
    <w:abstractNumId w:val="25"/>
  </w:num>
  <w:num w:numId="14">
    <w:abstractNumId w:val="21"/>
  </w:num>
  <w:num w:numId="15">
    <w:abstractNumId w:val="16"/>
  </w:num>
  <w:num w:numId="16">
    <w:abstractNumId w:val="34"/>
  </w:num>
  <w:num w:numId="17">
    <w:abstractNumId w:val="14"/>
  </w:num>
  <w:num w:numId="18">
    <w:abstractNumId w:val="23"/>
  </w:num>
  <w:num w:numId="19">
    <w:abstractNumId w:val="13"/>
  </w:num>
  <w:num w:numId="20">
    <w:abstractNumId w:val="9"/>
  </w:num>
  <w:num w:numId="21">
    <w:abstractNumId w:val="26"/>
  </w:num>
  <w:num w:numId="22">
    <w:abstractNumId w:val="6"/>
  </w:num>
  <w:num w:numId="23">
    <w:abstractNumId w:val="10"/>
  </w:num>
  <w:num w:numId="24">
    <w:abstractNumId w:val="0"/>
  </w:num>
  <w:num w:numId="25">
    <w:abstractNumId w:val="3"/>
  </w:num>
  <w:num w:numId="26">
    <w:abstractNumId w:val="27"/>
  </w:num>
  <w:num w:numId="27">
    <w:abstractNumId w:val="39"/>
  </w:num>
  <w:num w:numId="28">
    <w:abstractNumId w:val="43"/>
  </w:num>
  <w:num w:numId="29">
    <w:abstractNumId w:val="1"/>
  </w:num>
  <w:num w:numId="30">
    <w:abstractNumId w:val="12"/>
  </w:num>
  <w:num w:numId="31">
    <w:abstractNumId w:val="32"/>
  </w:num>
  <w:num w:numId="32">
    <w:abstractNumId w:val="4"/>
  </w:num>
  <w:num w:numId="33">
    <w:abstractNumId w:val="31"/>
  </w:num>
  <w:num w:numId="34">
    <w:abstractNumId w:val="42"/>
  </w:num>
  <w:num w:numId="35">
    <w:abstractNumId w:val="29"/>
  </w:num>
  <w:num w:numId="36">
    <w:abstractNumId w:val="33"/>
  </w:num>
  <w:num w:numId="37">
    <w:abstractNumId w:val="5"/>
  </w:num>
  <w:num w:numId="38">
    <w:abstractNumId w:val="11"/>
  </w:num>
  <w:num w:numId="39">
    <w:abstractNumId w:val="35"/>
  </w:num>
  <w:num w:numId="40">
    <w:abstractNumId w:val="20"/>
  </w:num>
  <w:num w:numId="41">
    <w:abstractNumId w:val="15"/>
  </w:num>
  <w:num w:numId="42">
    <w:abstractNumId w:val="36"/>
  </w:num>
  <w:num w:numId="43">
    <w:abstractNumId w:val="1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AB"/>
    <w:rsid w:val="00002784"/>
    <w:rsid w:val="00006303"/>
    <w:rsid w:val="00006A25"/>
    <w:rsid w:val="00010599"/>
    <w:rsid w:val="0001081A"/>
    <w:rsid w:val="00015711"/>
    <w:rsid w:val="00015825"/>
    <w:rsid w:val="00015A42"/>
    <w:rsid w:val="00017BF7"/>
    <w:rsid w:val="00020344"/>
    <w:rsid w:val="00024635"/>
    <w:rsid w:val="00027524"/>
    <w:rsid w:val="00033631"/>
    <w:rsid w:val="00036415"/>
    <w:rsid w:val="00040092"/>
    <w:rsid w:val="00041AA3"/>
    <w:rsid w:val="00044C40"/>
    <w:rsid w:val="000509AE"/>
    <w:rsid w:val="0005299C"/>
    <w:rsid w:val="000651B9"/>
    <w:rsid w:val="000863EA"/>
    <w:rsid w:val="00086E4A"/>
    <w:rsid w:val="000874A6"/>
    <w:rsid w:val="000A0251"/>
    <w:rsid w:val="000A17DD"/>
    <w:rsid w:val="000A5F16"/>
    <w:rsid w:val="000B075C"/>
    <w:rsid w:val="000B1E95"/>
    <w:rsid w:val="000B20A5"/>
    <w:rsid w:val="000B4B8A"/>
    <w:rsid w:val="000B51AB"/>
    <w:rsid w:val="000B51FA"/>
    <w:rsid w:val="000C16D2"/>
    <w:rsid w:val="000C50D9"/>
    <w:rsid w:val="000C68AE"/>
    <w:rsid w:val="000D1454"/>
    <w:rsid w:val="000D2512"/>
    <w:rsid w:val="000D54B4"/>
    <w:rsid w:val="000E05EE"/>
    <w:rsid w:val="000E0678"/>
    <w:rsid w:val="000E29FC"/>
    <w:rsid w:val="000E4AAA"/>
    <w:rsid w:val="000E5233"/>
    <w:rsid w:val="000F6117"/>
    <w:rsid w:val="00100E21"/>
    <w:rsid w:val="0010695D"/>
    <w:rsid w:val="00107795"/>
    <w:rsid w:val="001119CC"/>
    <w:rsid w:val="00113F55"/>
    <w:rsid w:val="0012366F"/>
    <w:rsid w:val="001239D3"/>
    <w:rsid w:val="00123A39"/>
    <w:rsid w:val="00123A96"/>
    <w:rsid w:val="00130158"/>
    <w:rsid w:val="00133B28"/>
    <w:rsid w:val="00133D28"/>
    <w:rsid w:val="0014209F"/>
    <w:rsid w:val="00143EBC"/>
    <w:rsid w:val="0014423C"/>
    <w:rsid w:val="001468C8"/>
    <w:rsid w:val="00161B8A"/>
    <w:rsid w:val="00170DCA"/>
    <w:rsid w:val="00171630"/>
    <w:rsid w:val="00174818"/>
    <w:rsid w:val="00176EAC"/>
    <w:rsid w:val="00177550"/>
    <w:rsid w:val="00180A73"/>
    <w:rsid w:val="00181BBF"/>
    <w:rsid w:val="001853BF"/>
    <w:rsid w:val="001856A8"/>
    <w:rsid w:val="00187E42"/>
    <w:rsid w:val="00190D6C"/>
    <w:rsid w:val="0019243A"/>
    <w:rsid w:val="00194265"/>
    <w:rsid w:val="001A22C8"/>
    <w:rsid w:val="001A43F8"/>
    <w:rsid w:val="001A45DE"/>
    <w:rsid w:val="001A5FCA"/>
    <w:rsid w:val="001B6B49"/>
    <w:rsid w:val="001B72B5"/>
    <w:rsid w:val="001C08B0"/>
    <w:rsid w:val="001C3FAD"/>
    <w:rsid w:val="001C619A"/>
    <w:rsid w:val="001C72DF"/>
    <w:rsid w:val="001D6527"/>
    <w:rsid w:val="001E342A"/>
    <w:rsid w:val="001E7AC0"/>
    <w:rsid w:val="001F04F7"/>
    <w:rsid w:val="001F33C8"/>
    <w:rsid w:val="001F52B4"/>
    <w:rsid w:val="001F7F1A"/>
    <w:rsid w:val="00202FB7"/>
    <w:rsid w:val="00207814"/>
    <w:rsid w:val="00210CA3"/>
    <w:rsid w:val="002124EB"/>
    <w:rsid w:val="00216915"/>
    <w:rsid w:val="002169CB"/>
    <w:rsid w:val="002179C1"/>
    <w:rsid w:val="0022445E"/>
    <w:rsid w:val="00224AB0"/>
    <w:rsid w:val="00227C23"/>
    <w:rsid w:val="002304B4"/>
    <w:rsid w:val="00245F0C"/>
    <w:rsid w:val="002464EB"/>
    <w:rsid w:val="00247E03"/>
    <w:rsid w:val="00252F6F"/>
    <w:rsid w:val="002558E0"/>
    <w:rsid w:val="00264356"/>
    <w:rsid w:val="00265207"/>
    <w:rsid w:val="00270151"/>
    <w:rsid w:val="00270631"/>
    <w:rsid w:val="00271EEA"/>
    <w:rsid w:val="00277FAD"/>
    <w:rsid w:val="00280A90"/>
    <w:rsid w:val="00281A06"/>
    <w:rsid w:val="002829A2"/>
    <w:rsid w:val="002830A9"/>
    <w:rsid w:val="002860C8"/>
    <w:rsid w:val="002874C0"/>
    <w:rsid w:val="00291572"/>
    <w:rsid w:val="002918DB"/>
    <w:rsid w:val="00297187"/>
    <w:rsid w:val="002A527F"/>
    <w:rsid w:val="002A5EA7"/>
    <w:rsid w:val="002A7B93"/>
    <w:rsid w:val="002B0F79"/>
    <w:rsid w:val="002B7213"/>
    <w:rsid w:val="002C12C5"/>
    <w:rsid w:val="002C13AC"/>
    <w:rsid w:val="002C2187"/>
    <w:rsid w:val="002D61CC"/>
    <w:rsid w:val="002D70BB"/>
    <w:rsid w:val="002E2CC7"/>
    <w:rsid w:val="002E4761"/>
    <w:rsid w:val="002E6265"/>
    <w:rsid w:val="002E661F"/>
    <w:rsid w:val="002F16B0"/>
    <w:rsid w:val="002F1C19"/>
    <w:rsid w:val="002F1C63"/>
    <w:rsid w:val="002F2369"/>
    <w:rsid w:val="002F375E"/>
    <w:rsid w:val="002F5745"/>
    <w:rsid w:val="003001D7"/>
    <w:rsid w:val="00302E55"/>
    <w:rsid w:val="00304991"/>
    <w:rsid w:val="00314814"/>
    <w:rsid w:val="00316E83"/>
    <w:rsid w:val="00321CE9"/>
    <w:rsid w:val="00332580"/>
    <w:rsid w:val="00332D83"/>
    <w:rsid w:val="00335EB6"/>
    <w:rsid w:val="00337AFA"/>
    <w:rsid w:val="0034150A"/>
    <w:rsid w:val="00347F63"/>
    <w:rsid w:val="00350820"/>
    <w:rsid w:val="003542B9"/>
    <w:rsid w:val="0037105B"/>
    <w:rsid w:val="00371861"/>
    <w:rsid w:val="00373C25"/>
    <w:rsid w:val="00374BBC"/>
    <w:rsid w:val="00381B45"/>
    <w:rsid w:val="00383599"/>
    <w:rsid w:val="003A21D8"/>
    <w:rsid w:val="003A46F8"/>
    <w:rsid w:val="003A48E6"/>
    <w:rsid w:val="003B0421"/>
    <w:rsid w:val="003B4586"/>
    <w:rsid w:val="003B6DE2"/>
    <w:rsid w:val="003C142F"/>
    <w:rsid w:val="003C2097"/>
    <w:rsid w:val="003C3CA7"/>
    <w:rsid w:val="003C614B"/>
    <w:rsid w:val="003C7866"/>
    <w:rsid w:val="003C7913"/>
    <w:rsid w:val="003D031D"/>
    <w:rsid w:val="003D1CC2"/>
    <w:rsid w:val="003D2A0C"/>
    <w:rsid w:val="003D6710"/>
    <w:rsid w:val="003D6DDF"/>
    <w:rsid w:val="003D73EF"/>
    <w:rsid w:val="003E1E4F"/>
    <w:rsid w:val="003E4F17"/>
    <w:rsid w:val="003E56FA"/>
    <w:rsid w:val="003E68A7"/>
    <w:rsid w:val="003F0DF5"/>
    <w:rsid w:val="003F4428"/>
    <w:rsid w:val="003F4FE8"/>
    <w:rsid w:val="00400BCB"/>
    <w:rsid w:val="00402C92"/>
    <w:rsid w:val="00403871"/>
    <w:rsid w:val="00404479"/>
    <w:rsid w:val="00405397"/>
    <w:rsid w:val="00405AA3"/>
    <w:rsid w:val="00411F54"/>
    <w:rsid w:val="0041273D"/>
    <w:rsid w:val="0041677F"/>
    <w:rsid w:val="00422804"/>
    <w:rsid w:val="00441DE5"/>
    <w:rsid w:val="00442789"/>
    <w:rsid w:val="00444B73"/>
    <w:rsid w:val="004455DC"/>
    <w:rsid w:val="00445ACD"/>
    <w:rsid w:val="00446D78"/>
    <w:rsid w:val="00447C39"/>
    <w:rsid w:val="00450405"/>
    <w:rsid w:val="004622CB"/>
    <w:rsid w:val="00465A4D"/>
    <w:rsid w:val="00465BF7"/>
    <w:rsid w:val="00470003"/>
    <w:rsid w:val="00472CBF"/>
    <w:rsid w:val="00474D94"/>
    <w:rsid w:val="00480AC4"/>
    <w:rsid w:val="00480DE4"/>
    <w:rsid w:val="00480F30"/>
    <w:rsid w:val="00483EA3"/>
    <w:rsid w:val="0048454A"/>
    <w:rsid w:val="00486E7A"/>
    <w:rsid w:val="004908F5"/>
    <w:rsid w:val="004924C7"/>
    <w:rsid w:val="00494EDA"/>
    <w:rsid w:val="0049602C"/>
    <w:rsid w:val="004A090E"/>
    <w:rsid w:val="004A0935"/>
    <w:rsid w:val="004A0C24"/>
    <w:rsid w:val="004B130D"/>
    <w:rsid w:val="004B1B8F"/>
    <w:rsid w:val="004B6C58"/>
    <w:rsid w:val="004C238F"/>
    <w:rsid w:val="004C2D94"/>
    <w:rsid w:val="004C5996"/>
    <w:rsid w:val="004D6ADA"/>
    <w:rsid w:val="004D7482"/>
    <w:rsid w:val="004E3B41"/>
    <w:rsid w:val="004F1596"/>
    <w:rsid w:val="004F268E"/>
    <w:rsid w:val="004F6FA4"/>
    <w:rsid w:val="00501438"/>
    <w:rsid w:val="00503B3D"/>
    <w:rsid w:val="00513662"/>
    <w:rsid w:val="005207B7"/>
    <w:rsid w:val="0052096C"/>
    <w:rsid w:val="0052275C"/>
    <w:rsid w:val="00532848"/>
    <w:rsid w:val="00534A6C"/>
    <w:rsid w:val="00537AC8"/>
    <w:rsid w:val="00541402"/>
    <w:rsid w:val="005429AC"/>
    <w:rsid w:val="005441B0"/>
    <w:rsid w:val="005500A5"/>
    <w:rsid w:val="005503F6"/>
    <w:rsid w:val="00554B23"/>
    <w:rsid w:val="00555225"/>
    <w:rsid w:val="00555A37"/>
    <w:rsid w:val="00555B2E"/>
    <w:rsid w:val="005641B5"/>
    <w:rsid w:val="00567E68"/>
    <w:rsid w:val="005702C4"/>
    <w:rsid w:val="005703C6"/>
    <w:rsid w:val="005737F9"/>
    <w:rsid w:val="0058277D"/>
    <w:rsid w:val="0058658E"/>
    <w:rsid w:val="005905E4"/>
    <w:rsid w:val="00594629"/>
    <w:rsid w:val="005A0364"/>
    <w:rsid w:val="005A3008"/>
    <w:rsid w:val="005B1D7B"/>
    <w:rsid w:val="005B46DD"/>
    <w:rsid w:val="005B4BF5"/>
    <w:rsid w:val="005B50F6"/>
    <w:rsid w:val="005B6520"/>
    <w:rsid w:val="005B6575"/>
    <w:rsid w:val="005C37D4"/>
    <w:rsid w:val="005C6CFE"/>
    <w:rsid w:val="005C7AC1"/>
    <w:rsid w:val="005D0774"/>
    <w:rsid w:val="005D20E5"/>
    <w:rsid w:val="005D21B6"/>
    <w:rsid w:val="005D6002"/>
    <w:rsid w:val="005E19B5"/>
    <w:rsid w:val="005E3585"/>
    <w:rsid w:val="005F411F"/>
    <w:rsid w:val="005F4237"/>
    <w:rsid w:val="005F4B24"/>
    <w:rsid w:val="00600145"/>
    <w:rsid w:val="0060290B"/>
    <w:rsid w:val="00604200"/>
    <w:rsid w:val="006114F3"/>
    <w:rsid w:val="00611CDD"/>
    <w:rsid w:val="00621006"/>
    <w:rsid w:val="00625355"/>
    <w:rsid w:val="00626535"/>
    <w:rsid w:val="00635956"/>
    <w:rsid w:val="00641310"/>
    <w:rsid w:val="00647AC1"/>
    <w:rsid w:val="006543B7"/>
    <w:rsid w:val="006544D6"/>
    <w:rsid w:val="0065513E"/>
    <w:rsid w:val="00666C3A"/>
    <w:rsid w:val="00671256"/>
    <w:rsid w:val="00671A0B"/>
    <w:rsid w:val="00671EC9"/>
    <w:rsid w:val="006903FE"/>
    <w:rsid w:val="00695159"/>
    <w:rsid w:val="0069583C"/>
    <w:rsid w:val="00696B82"/>
    <w:rsid w:val="006A406E"/>
    <w:rsid w:val="006B0AED"/>
    <w:rsid w:val="006B21C2"/>
    <w:rsid w:val="006B3011"/>
    <w:rsid w:val="006B402C"/>
    <w:rsid w:val="006B4A9A"/>
    <w:rsid w:val="006C255E"/>
    <w:rsid w:val="006C2A58"/>
    <w:rsid w:val="006C43BE"/>
    <w:rsid w:val="006C6053"/>
    <w:rsid w:val="006D1E0B"/>
    <w:rsid w:val="006D450D"/>
    <w:rsid w:val="006E7D8B"/>
    <w:rsid w:val="006F3908"/>
    <w:rsid w:val="006F4EE0"/>
    <w:rsid w:val="00704A3E"/>
    <w:rsid w:val="00705ECA"/>
    <w:rsid w:val="00707202"/>
    <w:rsid w:val="00707727"/>
    <w:rsid w:val="00710923"/>
    <w:rsid w:val="00716077"/>
    <w:rsid w:val="00722642"/>
    <w:rsid w:val="007241FD"/>
    <w:rsid w:val="00733F30"/>
    <w:rsid w:val="007340B4"/>
    <w:rsid w:val="00735215"/>
    <w:rsid w:val="0073593B"/>
    <w:rsid w:val="00737A13"/>
    <w:rsid w:val="007416EE"/>
    <w:rsid w:val="0074187E"/>
    <w:rsid w:val="00741C9C"/>
    <w:rsid w:val="007439B4"/>
    <w:rsid w:val="007452E2"/>
    <w:rsid w:val="007472AB"/>
    <w:rsid w:val="007569A0"/>
    <w:rsid w:val="00761A52"/>
    <w:rsid w:val="007636C1"/>
    <w:rsid w:val="007639B6"/>
    <w:rsid w:val="00773A3E"/>
    <w:rsid w:val="00773AA3"/>
    <w:rsid w:val="00777A5C"/>
    <w:rsid w:val="0078144B"/>
    <w:rsid w:val="0078231D"/>
    <w:rsid w:val="00782988"/>
    <w:rsid w:val="00785239"/>
    <w:rsid w:val="00786050"/>
    <w:rsid w:val="00786606"/>
    <w:rsid w:val="00791B06"/>
    <w:rsid w:val="00792163"/>
    <w:rsid w:val="00793F30"/>
    <w:rsid w:val="007A1F6A"/>
    <w:rsid w:val="007B107C"/>
    <w:rsid w:val="007B1BF3"/>
    <w:rsid w:val="007B2C05"/>
    <w:rsid w:val="007C72CC"/>
    <w:rsid w:val="007D0AD5"/>
    <w:rsid w:val="007D0E02"/>
    <w:rsid w:val="007D429A"/>
    <w:rsid w:val="007E04FB"/>
    <w:rsid w:val="007E3009"/>
    <w:rsid w:val="007E40D6"/>
    <w:rsid w:val="007E54FD"/>
    <w:rsid w:val="007E637C"/>
    <w:rsid w:val="007E6F80"/>
    <w:rsid w:val="007F3AC3"/>
    <w:rsid w:val="007F4376"/>
    <w:rsid w:val="007F6DE9"/>
    <w:rsid w:val="007F7ED5"/>
    <w:rsid w:val="00802B12"/>
    <w:rsid w:val="00804547"/>
    <w:rsid w:val="00805496"/>
    <w:rsid w:val="00807527"/>
    <w:rsid w:val="00813A19"/>
    <w:rsid w:val="00814849"/>
    <w:rsid w:val="00817A1A"/>
    <w:rsid w:val="00825AEE"/>
    <w:rsid w:val="00826BE2"/>
    <w:rsid w:val="008306BC"/>
    <w:rsid w:val="00831CC8"/>
    <w:rsid w:val="00832A70"/>
    <w:rsid w:val="00840E50"/>
    <w:rsid w:val="00843E74"/>
    <w:rsid w:val="0085016A"/>
    <w:rsid w:val="00860523"/>
    <w:rsid w:val="0086627C"/>
    <w:rsid w:val="0086772F"/>
    <w:rsid w:val="0087677B"/>
    <w:rsid w:val="00885C39"/>
    <w:rsid w:val="0089097C"/>
    <w:rsid w:val="008909B8"/>
    <w:rsid w:val="008933AB"/>
    <w:rsid w:val="00897770"/>
    <w:rsid w:val="008A4C9B"/>
    <w:rsid w:val="008A6456"/>
    <w:rsid w:val="008A6490"/>
    <w:rsid w:val="008A7D4A"/>
    <w:rsid w:val="008B2D96"/>
    <w:rsid w:val="008B337F"/>
    <w:rsid w:val="008B61CD"/>
    <w:rsid w:val="008C1FF3"/>
    <w:rsid w:val="008C58BC"/>
    <w:rsid w:val="008D356F"/>
    <w:rsid w:val="008D3DB7"/>
    <w:rsid w:val="008D5EBF"/>
    <w:rsid w:val="008D61CA"/>
    <w:rsid w:val="008D6A90"/>
    <w:rsid w:val="008D6E53"/>
    <w:rsid w:val="008E46CF"/>
    <w:rsid w:val="008F1711"/>
    <w:rsid w:val="008F3370"/>
    <w:rsid w:val="008F68F0"/>
    <w:rsid w:val="009018D2"/>
    <w:rsid w:val="00904C9E"/>
    <w:rsid w:val="009123D8"/>
    <w:rsid w:val="00913474"/>
    <w:rsid w:val="00913FA6"/>
    <w:rsid w:val="009149FA"/>
    <w:rsid w:val="00923655"/>
    <w:rsid w:val="00924AE9"/>
    <w:rsid w:val="00924FA6"/>
    <w:rsid w:val="0092601D"/>
    <w:rsid w:val="00926872"/>
    <w:rsid w:val="00926CEA"/>
    <w:rsid w:val="0093092D"/>
    <w:rsid w:val="00930D2C"/>
    <w:rsid w:val="00932416"/>
    <w:rsid w:val="00933485"/>
    <w:rsid w:val="00943245"/>
    <w:rsid w:val="009462A1"/>
    <w:rsid w:val="00952AF0"/>
    <w:rsid w:val="00953476"/>
    <w:rsid w:val="00956BA2"/>
    <w:rsid w:val="009757FE"/>
    <w:rsid w:val="0098088A"/>
    <w:rsid w:val="009811ED"/>
    <w:rsid w:val="00990368"/>
    <w:rsid w:val="00992A50"/>
    <w:rsid w:val="009A04A4"/>
    <w:rsid w:val="009A118E"/>
    <w:rsid w:val="009A2528"/>
    <w:rsid w:val="009A4460"/>
    <w:rsid w:val="009A4826"/>
    <w:rsid w:val="009A5C1E"/>
    <w:rsid w:val="009B519F"/>
    <w:rsid w:val="009B6F48"/>
    <w:rsid w:val="009C0AE3"/>
    <w:rsid w:val="009C2126"/>
    <w:rsid w:val="009C357F"/>
    <w:rsid w:val="009C38A1"/>
    <w:rsid w:val="009D0F48"/>
    <w:rsid w:val="009D2461"/>
    <w:rsid w:val="009D7A14"/>
    <w:rsid w:val="009D7BC4"/>
    <w:rsid w:val="009E4CA7"/>
    <w:rsid w:val="009E4D29"/>
    <w:rsid w:val="009E4DD2"/>
    <w:rsid w:val="009E735B"/>
    <w:rsid w:val="009F174F"/>
    <w:rsid w:val="009F19EC"/>
    <w:rsid w:val="009F22A9"/>
    <w:rsid w:val="009F41A9"/>
    <w:rsid w:val="009F6DB6"/>
    <w:rsid w:val="00A018DF"/>
    <w:rsid w:val="00A024CE"/>
    <w:rsid w:val="00A07858"/>
    <w:rsid w:val="00A14B85"/>
    <w:rsid w:val="00A14CB6"/>
    <w:rsid w:val="00A1734B"/>
    <w:rsid w:val="00A230D4"/>
    <w:rsid w:val="00A2326E"/>
    <w:rsid w:val="00A255B3"/>
    <w:rsid w:val="00A32B74"/>
    <w:rsid w:val="00A33A00"/>
    <w:rsid w:val="00A3472E"/>
    <w:rsid w:val="00A40034"/>
    <w:rsid w:val="00A40356"/>
    <w:rsid w:val="00A40948"/>
    <w:rsid w:val="00A415B5"/>
    <w:rsid w:val="00A44E8F"/>
    <w:rsid w:val="00A46BF7"/>
    <w:rsid w:val="00A5350E"/>
    <w:rsid w:val="00A569A6"/>
    <w:rsid w:val="00A574CE"/>
    <w:rsid w:val="00A57B9F"/>
    <w:rsid w:val="00A57E74"/>
    <w:rsid w:val="00A63F7E"/>
    <w:rsid w:val="00A714A3"/>
    <w:rsid w:val="00A716AF"/>
    <w:rsid w:val="00A716B3"/>
    <w:rsid w:val="00A74531"/>
    <w:rsid w:val="00A750FC"/>
    <w:rsid w:val="00A774CC"/>
    <w:rsid w:val="00A81C21"/>
    <w:rsid w:val="00A836E1"/>
    <w:rsid w:val="00A84875"/>
    <w:rsid w:val="00A93C46"/>
    <w:rsid w:val="00A9475C"/>
    <w:rsid w:val="00AA1DAE"/>
    <w:rsid w:val="00AA3331"/>
    <w:rsid w:val="00AA4743"/>
    <w:rsid w:val="00AA7101"/>
    <w:rsid w:val="00AB107E"/>
    <w:rsid w:val="00AB4274"/>
    <w:rsid w:val="00AB64C7"/>
    <w:rsid w:val="00AB668A"/>
    <w:rsid w:val="00AC0AEC"/>
    <w:rsid w:val="00AD60AF"/>
    <w:rsid w:val="00AD6C77"/>
    <w:rsid w:val="00AD7F22"/>
    <w:rsid w:val="00AE120E"/>
    <w:rsid w:val="00AE4B0F"/>
    <w:rsid w:val="00AF28AD"/>
    <w:rsid w:val="00AF6647"/>
    <w:rsid w:val="00B00EB6"/>
    <w:rsid w:val="00B015A6"/>
    <w:rsid w:val="00B05067"/>
    <w:rsid w:val="00B1349D"/>
    <w:rsid w:val="00B137C1"/>
    <w:rsid w:val="00B16498"/>
    <w:rsid w:val="00B166A9"/>
    <w:rsid w:val="00B17B3B"/>
    <w:rsid w:val="00B26333"/>
    <w:rsid w:val="00B30226"/>
    <w:rsid w:val="00B47723"/>
    <w:rsid w:val="00B47C4A"/>
    <w:rsid w:val="00B5180D"/>
    <w:rsid w:val="00B5710C"/>
    <w:rsid w:val="00B5766C"/>
    <w:rsid w:val="00B62761"/>
    <w:rsid w:val="00B72133"/>
    <w:rsid w:val="00B736EB"/>
    <w:rsid w:val="00B8006E"/>
    <w:rsid w:val="00B85A7C"/>
    <w:rsid w:val="00B86D46"/>
    <w:rsid w:val="00B92A8E"/>
    <w:rsid w:val="00B949A5"/>
    <w:rsid w:val="00B97B48"/>
    <w:rsid w:val="00BA354A"/>
    <w:rsid w:val="00BA7074"/>
    <w:rsid w:val="00BB27A3"/>
    <w:rsid w:val="00BB4F50"/>
    <w:rsid w:val="00BC13D4"/>
    <w:rsid w:val="00BC2714"/>
    <w:rsid w:val="00BC3A9F"/>
    <w:rsid w:val="00BC489D"/>
    <w:rsid w:val="00BC4B03"/>
    <w:rsid w:val="00BC5F9C"/>
    <w:rsid w:val="00BD11C6"/>
    <w:rsid w:val="00BD2F4A"/>
    <w:rsid w:val="00BD592B"/>
    <w:rsid w:val="00BE01A7"/>
    <w:rsid w:val="00BE6A51"/>
    <w:rsid w:val="00BE6FA1"/>
    <w:rsid w:val="00BF05D5"/>
    <w:rsid w:val="00BF67C6"/>
    <w:rsid w:val="00BF685B"/>
    <w:rsid w:val="00BF7657"/>
    <w:rsid w:val="00C00C73"/>
    <w:rsid w:val="00C01307"/>
    <w:rsid w:val="00C03A94"/>
    <w:rsid w:val="00C03C21"/>
    <w:rsid w:val="00C12F23"/>
    <w:rsid w:val="00C163A1"/>
    <w:rsid w:val="00C17399"/>
    <w:rsid w:val="00C17528"/>
    <w:rsid w:val="00C17BB3"/>
    <w:rsid w:val="00C17C82"/>
    <w:rsid w:val="00C21058"/>
    <w:rsid w:val="00C22C23"/>
    <w:rsid w:val="00C24E5D"/>
    <w:rsid w:val="00C315D7"/>
    <w:rsid w:val="00C31A0E"/>
    <w:rsid w:val="00C43ABD"/>
    <w:rsid w:val="00C4630B"/>
    <w:rsid w:val="00C47DFB"/>
    <w:rsid w:val="00C521A1"/>
    <w:rsid w:val="00C537DA"/>
    <w:rsid w:val="00C54B0E"/>
    <w:rsid w:val="00C55595"/>
    <w:rsid w:val="00C55993"/>
    <w:rsid w:val="00C563E9"/>
    <w:rsid w:val="00C564C0"/>
    <w:rsid w:val="00C566ED"/>
    <w:rsid w:val="00C6032D"/>
    <w:rsid w:val="00C60E74"/>
    <w:rsid w:val="00C613B2"/>
    <w:rsid w:val="00C61A57"/>
    <w:rsid w:val="00C61FCB"/>
    <w:rsid w:val="00C71CB8"/>
    <w:rsid w:val="00C73D91"/>
    <w:rsid w:val="00C7473B"/>
    <w:rsid w:val="00C74D83"/>
    <w:rsid w:val="00C76B98"/>
    <w:rsid w:val="00C76DDD"/>
    <w:rsid w:val="00C80577"/>
    <w:rsid w:val="00C80A51"/>
    <w:rsid w:val="00C81CC8"/>
    <w:rsid w:val="00C849A3"/>
    <w:rsid w:val="00C86856"/>
    <w:rsid w:val="00C92404"/>
    <w:rsid w:val="00C9343B"/>
    <w:rsid w:val="00C96EC7"/>
    <w:rsid w:val="00CA0F7C"/>
    <w:rsid w:val="00CA3F8E"/>
    <w:rsid w:val="00CB122B"/>
    <w:rsid w:val="00CB19F8"/>
    <w:rsid w:val="00CB1B94"/>
    <w:rsid w:val="00CB4F2C"/>
    <w:rsid w:val="00CB78F5"/>
    <w:rsid w:val="00CC08BD"/>
    <w:rsid w:val="00CC41CC"/>
    <w:rsid w:val="00CC7DAB"/>
    <w:rsid w:val="00CD5637"/>
    <w:rsid w:val="00CD7390"/>
    <w:rsid w:val="00CE2617"/>
    <w:rsid w:val="00CE2BE3"/>
    <w:rsid w:val="00CE3EA7"/>
    <w:rsid w:val="00CE48E0"/>
    <w:rsid w:val="00CE5379"/>
    <w:rsid w:val="00CE70D8"/>
    <w:rsid w:val="00CE777F"/>
    <w:rsid w:val="00CF06B9"/>
    <w:rsid w:val="00CF07C0"/>
    <w:rsid w:val="00CF1EE8"/>
    <w:rsid w:val="00D043AC"/>
    <w:rsid w:val="00D11C5D"/>
    <w:rsid w:val="00D11F0B"/>
    <w:rsid w:val="00D1215C"/>
    <w:rsid w:val="00D122B1"/>
    <w:rsid w:val="00D12808"/>
    <w:rsid w:val="00D12D5A"/>
    <w:rsid w:val="00D16D13"/>
    <w:rsid w:val="00D17C65"/>
    <w:rsid w:val="00D17E4C"/>
    <w:rsid w:val="00D211FE"/>
    <w:rsid w:val="00D21ECA"/>
    <w:rsid w:val="00D24013"/>
    <w:rsid w:val="00D24E82"/>
    <w:rsid w:val="00D30636"/>
    <w:rsid w:val="00D327EA"/>
    <w:rsid w:val="00D34A80"/>
    <w:rsid w:val="00D4088A"/>
    <w:rsid w:val="00D419FF"/>
    <w:rsid w:val="00D42A39"/>
    <w:rsid w:val="00D504FE"/>
    <w:rsid w:val="00D52AF3"/>
    <w:rsid w:val="00D53E16"/>
    <w:rsid w:val="00D5501D"/>
    <w:rsid w:val="00D60B7E"/>
    <w:rsid w:val="00D65558"/>
    <w:rsid w:val="00D674CF"/>
    <w:rsid w:val="00D7518A"/>
    <w:rsid w:val="00D757BA"/>
    <w:rsid w:val="00D82CFB"/>
    <w:rsid w:val="00D84C74"/>
    <w:rsid w:val="00D90784"/>
    <w:rsid w:val="00D90D3B"/>
    <w:rsid w:val="00D93D07"/>
    <w:rsid w:val="00DA3A78"/>
    <w:rsid w:val="00DA48B2"/>
    <w:rsid w:val="00DA4B48"/>
    <w:rsid w:val="00DA6FC7"/>
    <w:rsid w:val="00DB33B7"/>
    <w:rsid w:val="00DB4CE8"/>
    <w:rsid w:val="00DB698C"/>
    <w:rsid w:val="00DC53CF"/>
    <w:rsid w:val="00DC688E"/>
    <w:rsid w:val="00DD1486"/>
    <w:rsid w:val="00DD36B1"/>
    <w:rsid w:val="00DD6F51"/>
    <w:rsid w:val="00DD7A22"/>
    <w:rsid w:val="00DE08D6"/>
    <w:rsid w:val="00DE3264"/>
    <w:rsid w:val="00DE3F17"/>
    <w:rsid w:val="00DE3FDE"/>
    <w:rsid w:val="00DE4DC0"/>
    <w:rsid w:val="00DF092D"/>
    <w:rsid w:val="00DF4261"/>
    <w:rsid w:val="00DF463E"/>
    <w:rsid w:val="00DF49DD"/>
    <w:rsid w:val="00DF4F07"/>
    <w:rsid w:val="00DF4F7A"/>
    <w:rsid w:val="00DF522B"/>
    <w:rsid w:val="00DF5A08"/>
    <w:rsid w:val="00DF6486"/>
    <w:rsid w:val="00E01B6F"/>
    <w:rsid w:val="00E01FD0"/>
    <w:rsid w:val="00E02AED"/>
    <w:rsid w:val="00E030C0"/>
    <w:rsid w:val="00E03741"/>
    <w:rsid w:val="00E07C3F"/>
    <w:rsid w:val="00E10AAD"/>
    <w:rsid w:val="00E11C14"/>
    <w:rsid w:val="00E13168"/>
    <w:rsid w:val="00E173BB"/>
    <w:rsid w:val="00E21F19"/>
    <w:rsid w:val="00E262E5"/>
    <w:rsid w:val="00E3184D"/>
    <w:rsid w:val="00E31EB6"/>
    <w:rsid w:val="00E345BD"/>
    <w:rsid w:val="00E34A72"/>
    <w:rsid w:val="00E36856"/>
    <w:rsid w:val="00E372E5"/>
    <w:rsid w:val="00E40326"/>
    <w:rsid w:val="00E41D73"/>
    <w:rsid w:val="00E43949"/>
    <w:rsid w:val="00E44CC3"/>
    <w:rsid w:val="00E47097"/>
    <w:rsid w:val="00E50A95"/>
    <w:rsid w:val="00E557FF"/>
    <w:rsid w:val="00E56ED4"/>
    <w:rsid w:val="00E60B8F"/>
    <w:rsid w:val="00E72048"/>
    <w:rsid w:val="00E75622"/>
    <w:rsid w:val="00E81D29"/>
    <w:rsid w:val="00E8230C"/>
    <w:rsid w:val="00E856EF"/>
    <w:rsid w:val="00E90370"/>
    <w:rsid w:val="00E9038C"/>
    <w:rsid w:val="00E906A1"/>
    <w:rsid w:val="00E97A4B"/>
    <w:rsid w:val="00EA122E"/>
    <w:rsid w:val="00EA1A0D"/>
    <w:rsid w:val="00EA3C55"/>
    <w:rsid w:val="00EA4E45"/>
    <w:rsid w:val="00EA626B"/>
    <w:rsid w:val="00EB031D"/>
    <w:rsid w:val="00EB18F0"/>
    <w:rsid w:val="00EB4AEE"/>
    <w:rsid w:val="00EB68A2"/>
    <w:rsid w:val="00EC2D96"/>
    <w:rsid w:val="00EC4786"/>
    <w:rsid w:val="00ED4679"/>
    <w:rsid w:val="00ED60AE"/>
    <w:rsid w:val="00EE01D3"/>
    <w:rsid w:val="00EE1A46"/>
    <w:rsid w:val="00EE2527"/>
    <w:rsid w:val="00EE5DC0"/>
    <w:rsid w:val="00EF21C7"/>
    <w:rsid w:val="00EF297A"/>
    <w:rsid w:val="00EF6CF5"/>
    <w:rsid w:val="00F1339B"/>
    <w:rsid w:val="00F16870"/>
    <w:rsid w:val="00F22B16"/>
    <w:rsid w:val="00F22EF9"/>
    <w:rsid w:val="00F23382"/>
    <w:rsid w:val="00F23F3B"/>
    <w:rsid w:val="00F25E99"/>
    <w:rsid w:val="00F26BE9"/>
    <w:rsid w:val="00F40C71"/>
    <w:rsid w:val="00F43C3A"/>
    <w:rsid w:val="00F43D0D"/>
    <w:rsid w:val="00F44671"/>
    <w:rsid w:val="00F4736C"/>
    <w:rsid w:val="00F53245"/>
    <w:rsid w:val="00F54BA6"/>
    <w:rsid w:val="00F57BE7"/>
    <w:rsid w:val="00F63B2A"/>
    <w:rsid w:val="00F765D8"/>
    <w:rsid w:val="00F7756C"/>
    <w:rsid w:val="00F81F24"/>
    <w:rsid w:val="00F83EFB"/>
    <w:rsid w:val="00F93C25"/>
    <w:rsid w:val="00F9499F"/>
    <w:rsid w:val="00F94E4D"/>
    <w:rsid w:val="00F97F2D"/>
    <w:rsid w:val="00FA0038"/>
    <w:rsid w:val="00FA3707"/>
    <w:rsid w:val="00FA4A88"/>
    <w:rsid w:val="00FA6872"/>
    <w:rsid w:val="00FB1B92"/>
    <w:rsid w:val="00FB26F9"/>
    <w:rsid w:val="00FB4D02"/>
    <w:rsid w:val="00FB7576"/>
    <w:rsid w:val="00FC0DDA"/>
    <w:rsid w:val="00FC25FA"/>
    <w:rsid w:val="00FC7DFC"/>
    <w:rsid w:val="00FD232D"/>
    <w:rsid w:val="00FD37BE"/>
    <w:rsid w:val="00FE1B0A"/>
    <w:rsid w:val="00FE3E84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58A7"/>
  <w15:docId w15:val="{441185E8-8199-421C-BF45-A2C60E57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253" w:right="249" w:hanging="10"/>
      <w:jc w:val="both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6"/>
      <w:outlineLvl w:val="0"/>
    </w:pPr>
    <w:rPr>
      <w:rFonts w:ascii="Calibri" w:eastAsia="Calibri" w:hAnsi="Calibri" w:cs="Calibri"/>
      <w:b/>
      <w:color w:val="1F4E79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0" w:lineRule="auto"/>
      <w:ind w:left="3179" w:right="317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F4E79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A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60"/>
    <w:rPr>
      <w:rFonts w:ascii="Segoe UI" w:eastAsia="Times New Roman" w:hAnsi="Segoe UI" w:cs="Segoe UI"/>
      <w:color w:val="000000"/>
      <w:sz w:val="18"/>
      <w:szCs w:val="18"/>
      <w:lang w:val="ro-RO"/>
    </w:rPr>
  </w:style>
  <w:style w:type="paragraph" w:styleId="a5">
    <w:name w:val="List Paragraph"/>
    <w:basedOn w:val="a"/>
    <w:link w:val="a6"/>
    <w:uiPriority w:val="34"/>
    <w:qFormat/>
    <w:rsid w:val="009A4460"/>
    <w:pPr>
      <w:ind w:left="720"/>
      <w:contextualSpacing/>
    </w:pPr>
  </w:style>
  <w:style w:type="paragraph" w:styleId="a7">
    <w:name w:val="No Spacing"/>
    <w:uiPriority w:val="1"/>
    <w:qFormat/>
    <w:rsid w:val="00671A0B"/>
    <w:pPr>
      <w:spacing w:after="0" w:line="240" w:lineRule="auto"/>
      <w:ind w:left="253" w:right="249" w:hanging="10"/>
      <w:jc w:val="both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a8">
    <w:name w:val="Normal (Web)"/>
    <w:basedOn w:val="a"/>
    <w:uiPriority w:val="99"/>
    <w:semiHidden/>
    <w:unhideWhenUsed/>
    <w:rsid w:val="00EE2527"/>
    <w:rPr>
      <w:szCs w:val="24"/>
    </w:rPr>
  </w:style>
  <w:style w:type="paragraph" w:styleId="a9">
    <w:name w:val="footer"/>
    <w:basedOn w:val="a"/>
    <w:link w:val="aa"/>
    <w:uiPriority w:val="99"/>
    <w:unhideWhenUsed/>
    <w:rsid w:val="00704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4A3E"/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ab">
    <w:name w:val="Revision"/>
    <w:hidden/>
    <w:uiPriority w:val="99"/>
    <w:semiHidden/>
    <w:rsid w:val="00133D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table" w:styleId="ac">
    <w:name w:val="Table Grid"/>
    <w:basedOn w:val="a1"/>
    <w:uiPriority w:val="39"/>
    <w:rsid w:val="00D2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240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E56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E56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E56FA"/>
    <w:rPr>
      <w:rFonts w:ascii="Times New Roman" w:eastAsia="Times New Roman" w:hAnsi="Times New Roman" w:cs="Times New Roman"/>
      <w:color w:val="000000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2A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2A1"/>
    <w:rPr>
      <w:rFonts w:ascii="Times New Roman" w:eastAsia="Times New Roman" w:hAnsi="Times New Roman" w:cs="Times New Roman"/>
      <w:b/>
      <w:bCs/>
      <w:color w:val="000000"/>
      <w:sz w:val="20"/>
      <w:szCs w:val="20"/>
      <w:lang w:val="ro-RO"/>
    </w:rPr>
  </w:style>
  <w:style w:type="character" w:customStyle="1" w:styleId="60">
    <w:name w:val="Заголовок 6 Знак"/>
    <w:basedOn w:val="a0"/>
    <w:link w:val="6"/>
    <w:rsid w:val="00DD6F51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paragraph" w:styleId="af2">
    <w:name w:val="Title"/>
    <w:basedOn w:val="a"/>
    <w:link w:val="af3"/>
    <w:qFormat/>
    <w:rsid w:val="00F81F24"/>
    <w:pPr>
      <w:spacing w:after="0" w:line="240" w:lineRule="auto"/>
      <w:ind w:left="0" w:right="0" w:firstLine="0"/>
      <w:jc w:val="center"/>
    </w:pPr>
    <w:rPr>
      <w:rFonts w:ascii="Times New Roman Cyr Rom" w:hAnsi="Times New Roman Cyr Rom"/>
      <w:b/>
      <w:color w:val="auto"/>
      <w:szCs w:val="20"/>
      <w:lang w:val="en-GB" w:eastAsia="ru-RU"/>
    </w:rPr>
  </w:style>
  <w:style w:type="character" w:customStyle="1" w:styleId="af3">
    <w:name w:val="Название Знак"/>
    <w:basedOn w:val="a0"/>
    <w:link w:val="af2"/>
    <w:rsid w:val="00F81F24"/>
    <w:rPr>
      <w:rFonts w:ascii="Times New Roman Cyr Rom" w:eastAsia="Times New Roman" w:hAnsi="Times New Roman Cyr Rom" w:cs="Times New Roman"/>
      <w:b/>
      <w:sz w:val="24"/>
      <w:szCs w:val="20"/>
      <w:lang w:val="en-GB" w:eastAsia="ru-RU"/>
    </w:rPr>
  </w:style>
  <w:style w:type="character" w:customStyle="1" w:styleId="a6">
    <w:name w:val="Абзац списка Знак"/>
    <w:link w:val="a5"/>
    <w:uiPriority w:val="34"/>
    <w:locked/>
    <w:rsid w:val="007439B4"/>
    <w:rPr>
      <w:rFonts w:ascii="Times New Roman" w:eastAsia="Times New Roman" w:hAnsi="Times New Roman" w:cs="Times New Roman"/>
      <w:color w:val="000000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594B-D56C-4F25-80AA-34A4DB77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249</Words>
  <Characters>1634</Characters>
  <Application>Microsoft Office Word</Application>
  <DocSecurity>0</DocSecurity>
  <Lines>116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Visarion Cotofana</dc:creator>
  <cp:keywords/>
  <dc:description/>
  <cp:lastModifiedBy>Violina VL. Lungu</cp:lastModifiedBy>
  <cp:revision>18</cp:revision>
  <cp:lastPrinted>2021-08-16T10:55:00Z</cp:lastPrinted>
  <dcterms:created xsi:type="dcterms:W3CDTF">2021-09-13T10:02:00Z</dcterms:created>
  <dcterms:modified xsi:type="dcterms:W3CDTF">2021-10-18T11:01:00Z</dcterms:modified>
</cp:coreProperties>
</file>